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1EC8B5" w14:textId="4D5422C1" w:rsidR="00311F52" w:rsidRPr="00303A60" w:rsidRDefault="00311F52" w:rsidP="00311F52">
      <w:pPr>
        <w:pStyle w:val="Titel"/>
        <w:jc w:val="center"/>
        <w:rPr>
          <w:rFonts w:ascii="Arial" w:hAnsi="Arial" w:cs="Arial"/>
          <w:b/>
          <w:bCs/>
          <w:sz w:val="28"/>
          <w:szCs w:val="28"/>
        </w:rPr>
      </w:pPr>
      <w:bookmarkStart w:id="0" w:name="_GoBack"/>
      <w:bookmarkEnd w:id="0"/>
      <w:r w:rsidRPr="00303A60">
        <w:rPr>
          <w:rFonts w:ascii="Arial" w:hAnsi="Arial" w:cs="Arial"/>
          <w:b/>
          <w:bCs/>
          <w:sz w:val="28"/>
          <w:szCs w:val="28"/>
        </w:rPr>
        <w:t>Feierstunde am 14. Juni 2026 in Luzern-Adligenswil</w:t>
      </w:r>
    </w:p>
    <w:p w14:paraId="25069F7F" w14:textId="77777777" w:rsidR="00311F52" w:rsidRDefault="00311F52" w:rsidP="00311F52">
      <w:pPr>
        <w:spacing w:after="120"/>
        <w:jc w:val="both"/>
        <w:rPr>
          <w:rFonts w:ascii="Arial" w:hAnsi="Arial" w:cs="Arial"/>
        </w:rPr>
      </w:pPr>
    </w:p>
    <w:p w14:paraId="0A219984" w14:textId="77777777" w:rsidR="00311F52" w:rsidRDefault="00311F52" w:rsidP="00311F52">
      <w:pPr>
        <w:spacing w:after="120"/>
        <w:jc w:val="both"/>
        <w:rPr>
          <w:rFonts w:ascii="Arial" w:hAnsi="Arial" w:cs="Arial"/>
          <w:i/>
          <w:szCs w:val="28"/>
        </w:rPr>
      </w:pPr>
      <w:r>
        <w:rPr>
          <w:rFonts w:ascii="Arial" w:hAnsi="Arial" w:cs="Arial"/>
          <w:i/>
          <w:szCs w:val="28"/>
        </w:rPr>
        <w:t xml:space="preserve">Innig geliebter himmlischer Vater in Jesus Christus, unserem Heiland und Erlöser, </w:t>
      </w:r>
    </w:p>
    <w:p w14:paraId="460B1047" w14:textId="77777777" w:rsidR="00311F52" w:rsidRDefault="00311F52" w:rsidP="00311F52">
      <w:pPr>
        <w:spacing w:after="120"/>
        <w:jc w:val="both"/>
        <w:rPr>
          <w:rFonts w:ascii="Arial" w:hAnsi="Arial" w:cs="Arial"/>
          <w:i/>
          <w:szCs w:val="28"/>
        </w:rPr>
      </w:pPr>
      <w:r>
        <w:rPr>
          <w:rFonts w:ascii="Arial" w:hAnsi="Arial" w:cs="Arial"/>
          <w:i/>
          <w:szCs w:val="28"/>
        </w:rPr>
        <w:t xml:space="preserve">Lob, Preis und Dank sei Dir für Deine heilige Gegenwart und für Deine Liebe, für Dein Dasein in unserem Herzen. </w:t>
      </w:r>
    </w:p>
    <w:p w14:paraId="317C5DE5" w14:textId="0FFB6762" w:rsidR="00311F52" w:rsidRDefault="00311F52" w:rsidP="00311F52">
      <w:pPr>
        <w:spacing w:after="120"/>
        <w:jc w:val="both"/>
        <w:rPr>
          <w:rFonts w:ascii="Arial" w:hAnsi="Arial" w:cs="Arial"/>
          <w:i/>
          <w:szCs w:val="28"/>
        </w:rPr>
      </w:pPr>
      <w:r>
        <w:rPr>
          <w:rFonts w:ascii="Arial" w:hAnsi="Arial" w:cs="Arial"/>
          <w:i/>
          <w:szCs w:val="28"/>
        </w:rPr>
        <w:t>So danken wir Dir auch, dass wir zu Dir kommen dürfen mit der Bitte um Worte aus Deinem liebenden Vaterherzen. Du kennst ja unser Herz und Du weißt, welche Nahrung, welche geistige Nahrung wir brauchen. Daher danken wir Dir für dieses Geschenk, für all das, was sein darf.</w:t>
      </w:r>
    </w:p>
    <w:p w14:paraId="0B2AD577" w14:textId="77777777" w:rsidR="00311F52" w:rsidRDefault="00311F52" w:rsidP="00311F52">
      <w:pPr>
        <w:spacing w:after="120"/>
        <w:rPr>
          <w:rFonts w:ascii="Arial" w:hAnsi="Arial" w:cs="Arial"/>
          <w:i/>
          <w:szCs w:val="28"/>
        </w:rPr>
      </w:pPr>
      <w:r>
        <w:rPr>
          <w:rFonts w:ascii="Arial" w:hAnsi="Arial" w:cs="Arial"/>
          <w:i/>
          <w:szCs w:val="28"/>
        </w:rPr>
        <w:t>Du bist unser Heil. Daher kommen wir mit der ganzen Liebe unseres Herzens zu Dir und danken Dir für all das, was wir von Dir bekommen dürfen. So auch danke für Deine Botschaft und für Deine Liebe.</w:t>
      </w:r>
    </w:p>
    <w:p w14:paraId="054BDD59" w14:textId="77777777" w:rsidR="00311F52" w:rsidRDefault="00311F52" w:rsidP="00311F52">
      <w:pPr>
        <w:spacing w:after="120"/>
        <w:rPr>
          <w:rFonts w:ascii="Arial" w:hAnsi="Arial" w:cs="Arial"/>
          <w:i/>
          <w:szCs w:val="28"/>
        </w:rPr>
      </w:pPr>
      <w:r>
        <w:rPr>
          <w:rFonts w:ascii="Arial" w:hAnsi="Arial" w:cs="Arial"/>
          <w:i/>
          <w:szCs w:val="28"/>
        </w:rPr>
        <w:t xml:space="preserve">Wir neigen uns vor Dir, legen unser Herz in Dein Herz und freuen uns über all das, was sein darf. </w:t>
      </w:r>
    </w:p>
    <w:p w14:paraId="4A774BC4" w14:textId="77777777" w:rsidR="00311F52" w:rsidRDefault="00311F52" w:rsidP="00311F52">
      <w:pPr>
        <w:spacing w:after="120"/>
        <w:rPr>
          <w:rFonts w:ascii="Arial" w:hAnsi="Arial" w:cs="Arial"/>
          <w:i/>
          <w:szCs w:val="28"/>
        </w:rPr>
      </w:pPr>
      <w:r>
        <w:rPr>
          <w:rFonts w:ascii="Arial" w:hAnsi="Arial" w:cs="Arial"/>
          <w:i/>
          <w:szCs w:val="28"/>
        </w:rPr>
        <w:t>Danke, Jesus. Amen</w:t>
      </w:r>
    </w:p>
    <w:p w14:paraId="5DA26D07" w14:textId="77777777" w:rsidR="00311F52" w:rsidRDefault="00311F52" w:rsidP="00311F52">
      <w:pPr>
        <w:spacing w:before="240" w:after="240"/>
        <w:jc w:val="both"/>
        <w:rPr>
          <w:rFonts w:ascii="Arial" w:hAnsi="Arial" w:cs="Arial"/>
          <w:i/>
          <w:szCs w:val="28"/>
        </w:rPr>
      </w:pPr>
    </w:p>
    <w:p w14:paraId="3B3D82AE" w14:textId="77777777" w:rsidR="00311F52" w:rsidRDefault="00311F52" w:rsidP="00311F52">
      <w:pPr>
        <w:spacing w:before="240" w:after="120"/>
        <w:ind w:firstLine="357"/>
        <w:jc w:val="both"/>
        <w:rPr>
          <w:rFonts w:ascii="Arial" w:hAnsi="Arial" w:cs="Arial"/>
          <w:szCs w:val="28"/>
        </w:rPr>
      </w:pPr>
      <w:r>
        <w:rPr>
          <w:rFonts w:ascii="Arial" w:hAnsi="Arial" w:cs="Arial"/>
          <w:szCs w:val="28"/>
        </w:rPr>
        <w:t xml:space="preserve">Meine geliebten Söhne und Meine geliebten Töchter, </w:t>
      </w:r>
    </w:p>
    <w:p w14:paraId="41CB1E95" w14:textId="77777777" w:rsidR="00311F52" w:rsidRDefault="00311F52" w:rsidP="00311F52">
      <w:pPr>
        <w:spacing w:before="240" w:after="120"/>
        <w:ind w:firstLine="357"/>
        <w:jc w:val="both"/>
        <w:rPr>
          <w:rFonts w:ascii="Arial" w:hAnsi="Arial" w:cs="Arial"/>
          <w:szCs w:val="28"/>
        </w:rPr>
      </w:pPr>
      <w:r>
        <w:rPr>
          <w:rFonts w:ascii="Arial" w:hAnsi="Arial" w:cs="Arial"/>
          <w:szCs w:val="28"/>
        </w:rPr>
        <w:t>ja, es gibt vieles in eurer Welt, was euch zu denken gibt - und das auch mit Recht. Denn vieles geht in eine Richtung, die ihr nicht abzuschätzen wisst, und daher oftmals auch eure Sorge oder eure Überlegungen, eure Mutmaßungen und vieles mehr.</w:t>
      </w:r>
    </w:p>
    <w:p w14:paraId="5FE41861" w14:textId="77777777" w:rsidR="0008095F" w:rsidRDefault="00311F52" w:rsidP="00311F52">
      <w:pPr>
        <w:spacing w:before="240" w:after="120"/>
        <w:ind w:firstLine="357"/>
        <w:jc w:val="both"/>
        <w:rPr>
          <w:rFonts w:ascii="Arial" w:hAnsi="Arial" w:cs="Arial"/>
          <w:szCs w:val="28"/>
        </w:rPr>
      </w:pPr>
      <w:r>
        <w:rPr>
          <w:rFonts w:ascii="Arial" w:hAnsi="Arial" w:cs="Arial"/>
          <w:szCs w:val="28"/>
        </w:rPr>
        <w:t xml:space="preserve">So ist das eine Zeit, die Meine Kinder fordert. Durch eure Liebe zu Mir und auch durch Meine Einladung an euch, dass ihr immerwährend zu Mir eilen möget mit all dem, was euch am Herzen liegt, kann Ich euch in dieser Zeit, in dieser Phase des Erlebens helfen, damit klarzukommen. Aber es braucht auch offene Herzen. Herzen, wo die Sehnsucht zu Mir immer größer wird. </w:t>
      </w:r>
    </w:p>
    <w:p w14:paraId="28611E03" w14:textId="2FC62772" w:rsidR="00311F52" w:rsidRDefault="00311F52" w:rsidP="00311F52">
      <w:pPr>
        <w:spacing w:before="240" w:after="120"/>
        <w:ind w:firstLine="357"/>
        <w:jc w:val="both"/>
        <w:rPr>
          <w:rFonts w:ascii="Arial" w:hAnsi="Arial" w:cs="Arial"/>
          <w:szCs w:val="28"/>
        </w:rPr>
      </w:pPr>
      <w:r>
        <w:rPr>
          <w:rFonts w:ascii="Arial" w:hAnsi="Arial" w:cs="Arial"/>
          <w:szCs w:val="28"/>
        </w:rPr>
        <w:t xml:space="preserve">Und diese Sehnsucht, die verstärke Ich auch gerne. Ich schenke euch von Meiner Sehnsucht, damit ihr auch erleben dürft und könnt, dass in euch dieses Liebesfeuer, dieses Sehnsuchtsfeuer wachsen darf und wächst und euch so auch Sicherheit geben kann. Eine Sicherheit, die Ich euch schenke. Und diese Sicherheit bedeutet, dass Ich immer bei euch bin. </w:t>
      </w:r>
    </w:p>
    <w:p w14:paraId="1DEDCFA5" w14:textId="77777777" w:rsidR="0008095F" w:rsidRDefault="00311F52" w:rsidP="00311F52">
      <w:pPr>
        <w:spacing w:before="240" w:after="120"/>
        <w:ind w:firstLine="357"/>
        <w:jc w:val="both"/>
        <w:rPr>
          <w:rFonts w:ascii="Arial" w:hAnsi="Arial" w:cs="Arial"/>
          <w:szCs w:val="28"/>
        </w:rPr>
      </w:pPr>
      <w:r>
        <w:rPr>
          <w:rFonts w:ascii="Arial" w:hAnsi="Arial" w:cs="Arial"/>
          <w:szCs w:val="28"/>
        </w:rPr>
        <w:t xml:space="preserve">Aus Meiner Liebe heraus rufe Ich ja Meine Kinder. Aber es gilt auch, dass ihr diese Einladung annehmt und so auch das, was Ich sage, in eurem Leben umsetzt. Denn so kann Ich das </w:t>
      </w:r>
      <w:r w:rsidR="0061425D">
        <w:rPr>
          <w:rFonts w:ascii="Arial" w:hAnsi="Arial" w:cs="Arial"/>
          <w:szCs w:val="28"/>
        </w:rPr>
        <w:t>meiste</w:t>
      </w:r>
      <w:r>
        <w:rPr>
          <w:rFonts w:ascii="Arial" w:hAnsi="Arial" w:cs="Arial"/>
          <w:szCs w:val="28"/>
        </w:rPr>
        <w:t xml:space="preserve"> in euch tun oder unendlich viel in euch tun. So ist es Mir immer eine Freude, wenn sich Meine Kinder zusammenfinden und Meiner gedenken und sich in ihrem Herzen ganz nach Mir ausrichten. Denn so kann Ich am besten in eurem Herzen tun. Und um das geht es ja, dass Ich in eurem Herzen gestalten darf. </w:t>
      </w:r>
    </w:p>
    <w:p w14:paraId="30C91170" w14:textId="4C882485" w:rsidR="00311F52" w:rsidRDefault="00311F52" w:rsidP="00311F52">
      <w:pPr>
        <w:spacing w:before="240" w:after="120"/>
        <w:ind w:firstLine="357"/>
        <w:jc w:val="both"/>
        <w:rPr>
          <w:rFonts w:ascii="Arial" w:hAnsi="Arial" w:cs="Arial"/>
          <w:szCs w:val="28"/>
        </w:rPr>
      </w:pPr>
      <w:r>
        <w:rPr>
          <w:rFonts w:ascii="Arial" w:hAnsi="Arial" w:cs="Arial"/>
          <w:szCs w:val="28"/>
        </w:rPr>
        <w:t xml:space="preserve">Denn wenn ihr euch an Mich wendet, wenn ihr an Mich denkt, wenn ihr </w:t>
      </w:r>
      <w:proofErr w:type="spellStart"/>
      <w:r>
        <w:rPr>
          <w:rFonts w:ascii="Arial" w:hAnsi="Arial" w:cs="Arial"/>
          <w:szCs w:val="28"/>
        </w:rPr>
        <w:t>Meinen</w:t>
      </w:r>
      <w:proofErr w:type="spellEnd"/>
      <w:r>
        <w:rPr>
          <w:rFonts w:ascii="Arial" w:hAnsi="Arial" w:cs="Arial"/>
          <w:szCs w:val="28"/>
        </w:rPr>
        <w:t xml:space="preserve"> Namen </w:t>
      </w:r>
      <w:r w:rsidRPr="00F552BC">
        <w:rPr>
          <w:rFonts w:ascii="Arial" w:hAnsi="Arial" w:cs="Arial"/>
          <w:b/>
          <w:bCs/>
          <w:szCs w:val="28"/>
        </w:rPr>
        <w:t>Jesus</w:t>
      </w:r>
      <w:r>
        <w:rPr>
          <w:rFonts w:ascii="Arial" w:hAnsi="Arial" w:cs="Arial"/>
          <w:szCs w:val="28"/>
        </w:rPr>
        <w:t xml:space="preserve">, </w:t>
      </w:r>
      <w:r w:rsidRPr="00F552BC">
        <w:rPr>
          <w:rFonts w:ascii="Arial" w:hAnsi="Arial" w:cs="Arial"/>
          <w:b/>
          <w:bCs/>
          <w:szCs w:val="28"/>
        </w:rPr>
        <w:t>Jesus Christus</w:t>
      </w:r>
      <w:r>
        <w:rPr>
          <w:rFonts w:ascii="Arial" w:hAnsi="Arial" w:cs="Arial"/>
          <w:szCs w:val="28"/>
        </w:rPr>
        <w:t xml:space="preserve"> oder </w:t>
      </w:r>
      <w:r w:rsidRPr="00F552BC">
        <w:rPr>
          <w:rFonts w:ascii="Arial" w:hAnsi="Arial" w:cs="Arial"/>
          <w:b/>
          <w:bCs/>
          <w:szCs w:val="28"/>
        </w:rPr>
        <w:t>Vater</w:t>
      </w:r>
      <w:r>
        <w:rPr>
          <w:rFonts w:ascii="Arial" w:hAnsi="Arial" w:cs="Arial"/>
          <w:szCs w:val="28"/>
        </w:rPr>
        <w:t xml:space="preserve"> aussprecht, dann ist der Kanal offen und Ich kann das hineinfließen lassen in euer Herz, was für euch hilfreich ist. Und was euch weiterbringt in eurer geistigen Entwicklung. Denn um das geht es ja auch, dass ihr geistig immer mehr zu wachsen vermögt und dadurch eure Nähe zu Mir immer größer wird. </w:t>
      </w:r>
    </w:p>
    <w:p w14:paraId="0B08DC8B" w14:textId="77777777" w:rsidR="0008095F" w:rsidRDefault="00311F52" w:rsidP="00311F52">
      <w:pPr>
        <w:spacing w:before="240" w:after="120"/>
        <w:ind w:firstLine="357"/>
        <w:jc w:val="both"/>
        <w:rPr>
          <w:rFonts w:ascii="Arial" w:hAnsi="Arial" w:cs="Arial"/>
          <w:szCs w:val="28"/>
        </w:rPr>
      </w:pPr>
      <w:r>
        <w:rPr>
          <w:rFonts w:ascii="Arial" w:hAnsi="Arial" w:cs="Arial"/>
          <w:szCs w:val="28"/>
        </w:rPr>
        <w:lastRenderedPageBreak/>
        <w:t xml:space="preserve">Denn es geht um die Verbundenheit zwischen Vater und Kind. Und nach dieser Verbundenheit sehne Ich Mich als euer geistiger Vater. Diese Verbundenheit möge auch in eurem Herzen durch die Sehnsucht gestärkt werden. Die Sehnsucht nach Vereinigung, die Sehnsucht nach der göttlichen Liebe und auch die Sehnsucht nach Meinem göttlichen Licht. Denn so kann Ich auf eurem Weg leuchten, sodass ihr ohne Hindernisse euren Weg zu gehen vermögt. </w:t>
      </w:r>
    </w:p>
    <w:p w14:paraId="2CAEBFF1" w14:textId="4743B1CD" w:rsidR="00311F52" w:rsidRDefault="00311F52" w:rsidP="00311F52">
      <w:pPr>
        <w:spacing w:before="240" w:after="120"/>
        <w:ind w:firstLine="357"/>
        <w:jc w:val="both"/>
        <w:rPr>
          <w:rFonts w:ascii="Arial" w:hAnsi="Arial" w:cs="Arial"/>
          <w:szCs w:val="28"/>
        </w:rPr>
      </w:pPr>
      <w:r>
        <w:rPr>
          <w:rFonts w:ascii="Arial" w:hAnsi="Arial" w:cs="Arial"/>
          <w:szCs w:val="28"/>
        </w:rPr>
        <w:t>Denn so mancher Stolperstein findet sich immer wieder auf eurem Weg. Da ist oftmals auch die Frage, was könnt ihr da tun, wenn sich etwas in den Weg stellt, wenn ihr Erfahrungen macht, die für euch unangenehm sind, bitter sind, schmerzhaft sind und vieles mehr. Und da gilt Meine Einladung</w:t>
      </w:r>
      <w:r w:rsidR="00F552BC">
        <w:rPr>
          <w:rFonts w:ascii="Arial" w:hAnsi="Arial" w:cs="Arial"/>
          <w:szCs w:val="28"/>
        </w:rPr>
        <w:t>:</w:t>
      </w:r>
      <w:r>
        <w:rPr>
          <w:rFonts w:ascii="Arial" w:hAnsi="Arial" w:cs="Arial"/>
          <w:szCs w:val="28"/>
        </w:rPr>
        <w:t xml:space="preserve"> </w:t>
      </w:r>
      <w:r w:rsidR="00F552BC">
        <w:rPr>
          <w:rFonts w:ascii="Arial" w:hAnsi="Arial" w:cs="Arial"/>
          <w:szCs w:val="28"/>
        </w:rPr>
        <w:t>K</w:t>
      </w:r>
      <w:r>
        <w:rPr>
          <w:rFonts w:ascii="Arial" w:hAnsi="Arial" w:cs="Arial"/>
          <w:szCs w:val="28"/>
        </w:rPr>
        <w:t>ommt zu Mir alle, die ihr mühselig und beladen seid. Ich will euch erquicken, das heißt</w:t>
      </w:r>
      <w:r w:rsidR="00F552BC">
        <w:rPr>
          <w:rFonts w:ascii="Arial" w:hAnsi="Arial" w:cs="Arial"/>
          <w:szCs w:val="28"/>
        </w:rPr>
        <w:t>,</w:t>
      </w:r>
      <w:r>
        <w:rPr>
          <w:rFonts w:ascii="Arial" w:hAnsi="Arial" w:cs="Arial"/>
          <w:szCs w:val="28"/>
        </w:rPr>
        <w:t xml:space="preserve"> Ich will euch von Meiner Kraft schenken</w:t>
      </w:r>
      <w:r w:rsidR="00F552BC">
        <w:rPr>
          <w:rFonts w:ascii="Arial" w:hAnsi="Arial" w:cs="Arial"/>
          <w:szCs w:val="28"/>
        </w:rPr>
        <w:t>,</w:t>
      </w:r>
      <w:r>
        <w:rPr>
          <w:rFonts w:ascii="Arial" w:hAnsi="Arial" w:cs="Arial"/>
          <w:szCs w:val="28"/>
        </w:rPr>
        <w:t xml:space="preserve"> </w:t>
      </w:r>
      <w:r w:rsidR="00F552BC">
        <w:rPr>
          <w:rFonts w:ascii="Arial" w:hAnsi="Arial" w:cs="Arial"/>
          <w:szCs w:val="28"/>
        </w:rPr>
        <w:t>v</w:t>
      </w:r>
      <w:r>
        <w:rPr>
          <w:rFonts w:ascii="Arial" w:hAnsi="Arial" w:cs="Arial"/>
          <w:szCs w:val="28"/>
        </w:rPr>
        <w:t>on Meiner Freude, von Meiner Liebe und vieles mehr.</w:t>
      </w:r>
    </w:p>
    <w:p w14:paraId="47065A9D" w14:textId="77777777" w:rsidR="00311F52" w:rsidRDefault="00311F52" w:rsidP="00311F52">
      <w:pPr>
        <w:spacing w:before="240" w:after="120"/>
        <w:ind w:firstLine="357"/>
        <w:jc w:val="both"/>
        <w:rPr>
          <w:rFonts w:ascii="Arial" w:hAnsi="Arial" w:cs="Arial"/>
          <w:szCs w:val="28"/>
        </w:rPr>
      </w:pPr>
      <w:r>
        <w:rPr>
          <w:rFonts w:ascii="Arial" w:hAnsi="Arial" w:cs="Arial"/>
          <w:szCs w:val="28"/>
        </w:rPr>
        <w:t>Ja, Meine Geliebten, so gehen wir gemeinsam diesen Weg in die Zukunft. In eine Zukunft, die ihr nicht kennt. Es gibt viele Ansagen in diese Richtung, aber was wirklich sein wird, wird sich mit der Zeit zeigen. Denn jedes Meiner Kinder erlebt auch die kommende Zukunft anders. Was für das eine wahrnehmbar ist oder erlebbar, ist für ein anderes Kind wieder etwas ganz anderes. Daher gibt es da nicht eine Gleichstellung, sondern alles ist individuell und auch örtlich unterschiedlich.</w:t>
      </w:r>
    </w:p>
    <w:p w14:paraId="59CF1F9C" w14:textId="77777777" w:rsidR="00311F52" w:rsidRDefault="00311F52" w:rsidP="00311F52">
      <w:pPr>
        <w:spacing w:before="240" w:after="120"/>
        <w:ind w:firstLine="357"/>
        <w:jc w:val="both"/>
        <w:rPr>
          <w:rFonts w:ascii="Arial" w:hAnsi="Arial" w:cs="Arial"/>
          <w:szCs w:val="28"/>
        </w:rPr>
      </w:pPr>
      <w:r>
        <w:rPr>
          <w:rFonts w:ascii="Arial" w:hAnsi="Arial" w:cs="Arial"/>
          <w:szCs w:val="28"/>
        </w:rPr>
        <w:t>Wenn ihr euren großen Planeten betrachtet, wie viele Länder es gibt und wie diese ganze Erde aussieht in ihrer Vielfalt, da werdet ihr</w:t>
      </w:r>
      <w:r>
        <w:rPr>
          <w:rFonts w:ascii="Arial" w:hAnsi="Arial" w:cs="Arial"/>
          <w:color w:val="0D0D0D"/>
          <w:szCs w:val="28"/>
        </w:rPr>
        <w:t xml:space="preserve"> </w:t>
      </w:r>
      <w:r>
        <w:rPr>
          <w:rFonts w:ascii="Arial" w:hAnsi="Arial" w:cs="Arial"/>
          <w:szCs w:val="28"/>
        </w:rPr>
        <w:t xml:space="preserve">erleben, dass die Erfahrungen, die Meine Kinder auf diesem Planeten machen, auch sehr unterschiedlich sind. Ihr erlebt es ja auch schon in Bezug auf die Kriege, die es derzeit gibt, in Bezug der Umweltkatastrophen. Und so wird immer wieder punktuell etwas geschehen, was für diese Menschen genau in diesem Gebiet erlebbar und eine Herausforderung ist. Und je inniger Meine Kinder dann mit Mir verbunden sind, umso mehr kann Ich mithelfen, diese Herausforderungen zu bewältigen. </w:t>
      </w:r>
    </w:p>
    <w:p w14:paraId="79FC970F" w14:textId="58A2699E" w:rsidR="00311F52" w:rsidRDefault="00311F52" w:rsidP="00311F52">
      <w:pPr>
        <w:spacing w:before="240" w:after="120"/>
        <w:ind w:firstLine="357"/>
        <w:jc w:val="both"/>
        <w:rPr>
          <w:rFonts w:ascii="Arial" w:hAnsi="Arial" w:cs="Arial"/>
          <w:szCs w:val="28"/>
        </w:rPr>
      </w:pPr>
      <w:r>
        <w:rPr>
          <w:rFonts w:ascii="Arial" w:hAnsi="Arial" w:cs="Arial"/>
          <w:szCs w:val="28"/>
        </w:rPr>
        <w:t xml:space="preserve">Daher geht mutig und voll Zuversicht euren Weg, denn Ich bin immer bei euch. Ihr habt es ja auch schon angesprochen. Achtet immer mehr auf eure Gedanken, auf das, was ihr durch eure Gedanken beeinflusst. So ist es auch wichtig, da immer wieder hinzuschauen: </w:t>
      </w:r>
      <w:r w:rsidR="00F552BC">
        <w:rPr>
          <w:rFonts w:ascii="Arial" w:hAnsi="Arial" w:cs="Arial"/>
          <w:szCs w:val="28"/>
        </w:rPr>
        <w:t>W</w:t>
      </w:r>
      <w:r>
        <w:rPr>
          <w:rFonts w:ascii="Arial" w:hAnsi="Arial" w:cs="Arial"/>
          <w:szCs w:val="28"/>
        </w:rPr>
        <w:t>ohin gehen eure Gedanken, wohin gehen eure Gefühle, was ist gerade da, was euch zieht, was euch herunterzieht und auch hochhebt. Auch da kann es sein, dass ihr die geistige Hilfe besonders intensiv zu spüren vermögt. Und da seid ihr mit dankbarem Herzen dem zugetan.</w:t>
      </w:r>
    </w:p>
    <w:p w14:paraId="6A3C1029" w14:textId="77777777" w:rsidR="00311F52" w:rsidRDefault="00311F52" w:rsidP="00311F52">
      <w:pPr>
        <w:spacing w:before="240" w:after="120"/>
        <w:ind w:firstLine="357"/>
        <w:jc w:val="both"/>
        <w:rPr>
          <w:rFonts w:ascii="Arial" w:hAnsi="Arial" w:cs="Arial"/>
          <w:szCs w:val="28"/>
        </w:rPr>
      </w:pPr>
      <w:r>
        <w:rPr>
          <w:rFonts w:ascii="Arial" w:hAnsi="Arial" w:cs="Arial"/>
          <w:szCs w:val="28"/>
        </w:rPr>
        <w:t xml:space="preserve">So sprecht immer wieder: </w:t>
      </w:r>
      <w:r>
        <w:rPr>
          <w:rFonts w:ascii="Arial" w:hAnsi="Arial" w:cs="Arial"/>
          <w:i/>
          <w:iCs/>
          <w:szCs w:val="28"/>
        </w:rPr>
        <w:t>„Danke, Vater Jesus, für das, was sein darf, für Deine Gegenwart, für Deine Liebe.“</w:t>
      </w:r>
      <w:r>
        <w:rPr>
          <w:rFonts w:ascii="Arial" w:hAnsi="Arial" w:cs="Arial"/>
          <w:szCs w:val="28"/>
        </w:rPr>
        <w:t xml:space="preserve"> Denn euer Leben liegt in Meiner Hand, das wisst ihr. Und so kann es jederzeit geschehen, dass Ich ein Kind abberufe. Zum Teil ist das ein Gedanke, den Meine Kinder nicht so gerne hören. Sie sind verflochten mit dieser Welt, sie sorgen sich um ihre Angehörigen. Und doch kann es sein, dass die Zeit schneller reif ist für einen Übertritt, als ihr es euch vorstellen könnt. Aber das heißt jetzt nicht, dass ihr alle in kürzester Zeit abberufen werdet, sondern dass es diese Möglichkeit gibt, die ihr nicht außer Acht lassen solltet. </w:t>
      </w:r>
    </w:p>
    <w:p w14:paraId="1D44DC86" w14:textId="77777777" w:rsidR="00311F52" w:rsidRDefault="00311F52" w:rsidP="00311F52">
      <w:pPr>
        <w:spacing w:before="240" w:after="120"/>
        <w:ind w:firstLine="357"/>
        <w:jc w:val="both"/>
        <w:rPr>
          <w:rFonts w:ascii="Arial" w:hAnsi="Arial" w:cs="Arial"/>
          <w:szCs w:val="28"/>
        </w:rPr>
      </w:pPr>
      <w:r>
        <w:rPr>
          <w:rFonts w:ascii="Arial" w:hAnsi="Arial" w:cs="Arial"/>
          <w:szCs w:val="28"/>
        </w:rPr>
        <w:t xml:space="preserve">Und so wie Ich in eurem Herzen sehe, tut ihr das ja auch nicht. Denn teilweise sind ja auch schon ganz liebe Menschen in eurem Leben hinübergegangen. Die Sehnsucht nach ihnen ist ja auch in eurem Herzen grundgelegt. So dürft ihr immer wieder auch eure Angehörigen regelmäßig an Mein Herz bringen und darauf vertrauen, dass Ich in ihr Herz wirke, auch wenn es so scheint, als würden sie weit weg von Mir sein. Aber </w:t>
      </w:r>
      <w:r>
        <w:rPr>
          <w:rFonts w:ascii="Arial" w:hAnsi="Arial" w:cs="Arial"/>
          <w:szCs w:val="28"/>
        </w:rPr>
        <w:lastRenderedPageBreak/>
        <w:t>es gibt eine Kommunikation von Seele zu Seele. Darum dürft auch ihr zu eurer Seele sagen: „Bitte verbinde dich mit der Seele dieses oder jenes Menschenkindes und versuche ihm klarzumachen, wie groß die Liebe des himmlischen Vaters zu ihm ist.“ - je nachdem, um welches Thema es geht.</w:t>
      </w:r>
    </w:p>
    <w:p w14:paraId="75CCBC2B" w14:textId="1057B009" w:rsidR="00311F52" w:rsidRDefault="00311F52" w:rsidP="00311F52">
      <w:pPr>
        <w:spacing w:before="240" w:after="120"/>
        <w:ind w:firstLine="357"/>
        <w:jc w:val="both"/>
        <w:rPr>
          <w:rFonts w:ascii="Arial" w:hAnsi="Arial" w:cs="Arial"/>
          <w:szCs w:val="28"/>
        </w:rPr>
      </w:pPr>
      <w:r>
        <w:rPr>
          <w:rFonts w:ascii="Arial" w:hAnsi="Arial" w:cs="Arial"/>
          <w:szCs w:val="28"/>
        </w:rPr>
        <w:t xml:space="preserve">Daher ist es durchaus sinnvoll, in geistiger Weise euch auch mit bereits Hinübergegangenen zu verbinden und sie zu segnen, sie an Mein Herz zu bringen und ihnen Liebe zu senden. Das möge euch auch helfen, wenn die Sorge da ist, dass jemand nicht auf dem rechten Weg ist und ihr nicht wisst, was das tatsächlich im weiteren Leben </w:t>
      </w:r>
      <w:r w:rsidR="00F552BC">
        <w:rPr>
          <w:rFonts w:ascii="Arial" w:hAnsi="Arial" w:cs="Arial"/>
          <w:szCs w:val="28"/>
        </w:rPr>
        <w:t xml:space="preserve">bedeutet </w:t>
      </w:r>
      <w:r>
        <w:rPr>
          <w:rFonts w:ascii="Arial" w:hAnsi="Arial" w:cs="Arial"/>
          <w:szCs w:val="28"/>
        </w:rPr>
        <w:t xml:space="preserve">- hier auf der Erde, aber auch in der geistigen Welt. </w:t>
      </w:r>
    </w:p>
    <w:p w14:paraId="50B880A9" w14:textId="77777777" w:rsidR="0008095F" w:rsidRDefault="00311F52" w:rsidP="00311F52">
      <w:pPr>
        <w:spacing w:before="240" w:after="120"/>
        <w:ind w:firstLine="357"/>
        <w:jc w:val="both"/>
        <w:rPr>
          <w:rFonts w:ascii="Arial" w:hAnsi="Arial" w:cs="Arial"/>
          <w:szCs w:val="28"/>
        </w:rPr>
      </w:pPr>
      <w:r>
        <w:rPr>
          <w:rFonts w:ascii="Arial" w:hAnsi="Arial" w:cs="Arial"/>
          <w:szCs w:val="28"/>
        </w:rPr>
        <w:t xml:space="preserve">Ja, Meine Geliebten, so freue Ich Mich, dass ihr voll der Liebe euren Weg geht und erkannt habt, wie wichtig eure Beziehung zu Mir, eurem Schöpfer, eurem Erlöser ist. Dem, der euch frei gemacht hat von den Fesseln im Zusammenhang mit dem Urfall, wie ihr es nennt, sodass ihr in der Lage seid, zu gegebener Zeit auch in die </w:t>
      </w:r>
      <w:r w:rsidR="00F552BC">
        <w:rPr>
          <w:rFonts w:ascii="Arial" w:hAnsi="Arial" w:cs="Arial"/>
          <w:szCs w:val="28"/>
        </w:rPr>
        <w:t>Heilige</w:t>
      </w:r>
      <w:r>
        <w:rPr>
          <w:rFonts w:ascii="Arial" w:hAnsi="Arial" w:cs="Arial"/>
          <w:szCs w:val="28"/>
        </w:rPr>
        <w:t xml:space="preserve"> Stadt Jerusalem, in das Vaterhaus zurückzukehren. Denn ihr wisst ja, es war eine lange Zeit verschlossen.</w:t>
      </w:r>
    </w:p>
    <w:p w14:paraId="4A5BC65D" w14:textId="492CA4BB" w:rsidR="00311F52" w:rsidRDefault="00311F52" w:rsidP="00311F52">
      <w:pPr>
        <w:spacing w:before="240" w:after="120"/>
        <w:ind w:firstLine="357"/>
        <w:jc w:val="both"/>
        <w:rPr>
          <w:rFonts w:ascii="Arial" w:hAnsi="Arial" w:cs="Arial"/>
          <w:szCs w:val="28"/>
        </w:rPr>
      </w:pPr>
      <w:r>
        <w:rPr>
          <w:rFonts w:ascii="Arial" w:hAnsi="Arial" w:cs="Arial"/>
          <w:szCs w:val="28"/>
        </w:rPr>
        <w:t>Aber seit Ich als Jesus auf der Erde war und diesen Weg</w:t>
      </w:r>
      <w:r w:rsidR="00EA2CC2">
        <w:rPr>
          <w:rFonts w:ascii="Arial" w:hAnsi="Arial" w:cs="Arial"/>
          <w:szCs w:val="28"/>
        </w:rPr>
        <w:t>, den ihr kennt,</w:t>
      </w:r>
      <w:r>
        <w:rPr>
          <w:rFonts w:ascii="Arial" w:hAnsi="Arial" w:cs="Arial"/>
          <w:szCs w:val="28"/>
        </w:rPr>
        <w:t xml:space="preserve"> gegangen bin durch den Tod hindurch in die Auferstehung und damit eine versöhnende Geste gelebt habe</w:t>
      </w:r>
      <w:r w:rsidR="00EA2CC2">
        <w:rPr>
          <w:rFonts w:ascii="Arial" w:hAnsi="Arial" w:cs="Arial"/>
          <w:szCs w:val="28"/>
        </w:rPr>
        <w:t>,</w:t>
      </w:r>
      <w:r>
        <w:rPr>
          <w:rFonts w:ascii="Arial" w:hAnsi="Arial" w:cs="Arial"/>
          <w:szCs w:val="28"/>
        </w:rPr>
        <w:t xml:space="preserve"> eine Geste der Liebe</w:t>
      </w:r>
      <w:r w:rsidR="00EA2CC2">
        <w:rPr>
          <w:rFonts w:ascii="Arial" w:hAnsi="Arial" w:cs="Arial"/>
          <w:szCs w:val="28"/>
        </w:rPr>
        <w:t>, seid</w:t>
      </w:r>
      <w:r>
        <w:rPr>
          <w:rFonts w:ascii="Arial" w:hAnsi="Arial" w:cs="Arial"/>
          <w:szCs w:val="28"/>
        </w:rPr>
        <w:t xml:space="preserve"> ihr damit verbunden</w:t>
      </w:r>
      <w:r w:rsidR="00EA2CC2">
        <w:rPr>
          <w:rFonts w:ascii="Arial" w:hAnsi="Arial" w:cs="Arial"/>
          <w:szCs w:val="28"/>
        </w:rPr>
        <w:t xml:space="preserve"> -</w:t>
      </w:r>
      <w:r>
        <w:rPr>
          <w:rFonts w:ascii="Arial" w:hAnsi="Arial" w:cs="Arial"/>
          <w:szCs w:val="28"/>
        </w:rPr>
        <w:t xml:space="preserve"> nun auch mit Meinem Urwesen, mit der geistigen Schöpfung, mit dem, was uns verbindet von Urzeiten her. Denn ihr seid ja nicht erst als Menschen geboren, sondern ihr seid ja geistige Wesen. Ihr wurdet ja vor Urzeiten erschaffen. </w:t>
      </w:r>
    </w:p>
    <w:p w14:paraId="3DD5CAA8" w14:textId="647B4678" w:rsidR="00311F52" w:rsidRDefault="00311F52" w:rsidP="00311F52">
      <w:pPr>
        <w:spacing w:before="240" w:after="120"/>
        <w:ind w:firstLine="357"/>
        <w:jc w:val="both"/>
        <w:rPr>
          <w:rFonts w:ascii="Arial" w:hAnsi="Arial" w:cs="Arial"/>
          <w:szCs w:val="28"/>
        </w:rPr>
      </w:pPr>
      <w:r>
        <w:rPr>
          <w:rFonts w:ascii="Arial" w:hAnsi="Arial" w:cs="Arial"/>
          <w:szCs w:val="28"/>
        </w:rPr>
        <w:t>Und jetzt seid ihr aber hier, um eure Aufgabe hier zu erfüllen. Und das ist möglich in Verbindung mit Mir. Und so verbindet uns die Liebe. Diese Liebe trägt euch durch dieses Leben und schenkt euch Kraft und Heilkraft, denn Meine Liebe ist eine heilende Liebe. Das möge euch immer wieder bewusst sein, dass Ich da bin in jedem Augenblick, dass ihr Mich nirgends zu suchen braucht, denn die Verbindung ist in eurem Herzen und ihr habt das ja auch angesprochen. Und so freue Ich Mich, dass wir in dieser liebenden Verbundenheit unseren Weg zu gehen vermögen.</w:t>
      </w:r>
    </w:p>
    <w:p w14:paraId="4DCC65F3" w14:textId="70F25887" w:rsidR="00311F52" w:rsidRDefault="00311F52" w:rsidP="00311F52">
      <w:pPr>
        <w:spacing w:before="240" w:after="120"/>
        <w:ind w:firstLine="357"/>
        <w:jc w:val="both"/>
        <w:rPr>
          <w:rFonts w:ascii="Arial" w:hAnsi="Arial" w:cs="Arial"/>
          <w:szCs w:val="28"/>
        </w:rPr>
      </w:pPr>
      <w:r>
        <w:rPr>
          <w:rFonts w:ascii="Arial" w:hAnsi="Arial" w:cs="Arial"/>
          <w:szCs w:val="28"/>
        </w:rPr>
        <w:t>Ja, Meine Geliebten, so schenke Ich euch von Meiner Kraft, segne euch und versichere euch, dass Ich immer da bin, und das</w:t>
      </w:r>
      <w:r w:rsidR="00EA2CC2">
        <w:rPr>
          <w:rFonts w:ascii="Arial" w:hAnsi="Arial" w:cs="Arial"/>
          <w:szCs w:val="28"/>
        </w:rPr>
        <w:t xml:space="preserve"> möget ihr</w:t>
      </w:r>
      <w:r>
        <w:rPr>
          <w:rFonts w:ascii="Arial" w:hAnsi="Arial" w:cs="Arial"/>
          <w:szCs w:val="28"/>
        </w:rPr>
        <w:t xml:space="preserve"> bitte in jeder Situation bedenken. Denn so bekommt ihr die nötigen Voraussetzungen für diesen Weg in dieser Welt. </w:t>
      </w:r>
    </w:p>
    <w:p w14:paraId="4A884F76" w14:textId="2571D1EA" w:rsidR="00FD1DD8" w:rsidRPr="00840852" w:rsidRDefault="00311F52" w:rsidP="00EA2CC2">
      <w:pPr>
        <w:spacing w:before="240" w:after="120"/>
        <w:ind w:firstLine="357"/>
        <w:jc w:val="both"/>
        <w:rPr>
          <w:sz w:val="22"/>
          <w:szCs w:val="22"/>
        </w:rPr>
      </w:pPr>
      <w:r>
        <w:rPr>
          <w:rFonts w:ascii="Arial" w:hAnsi="Arial" w:cs="Arial"/>
          <w:szCs w:val="28"/>
        </w:rPr>
        <w:t>Amen</w:t>
      </w:r>
      <w:r w:rsidR="00F552BC">
        <w:rPr>
          <w:rFonts w:ascii="Arial" w:hAnsi="Arial" w:cs="Arial"/>
          <w:szCs w:val="28"/>
        </w:rPr>
        <w:t xml:space="preserve"> </w:t>
      </w:r>
    </w:p>
    <w:sectPr w:rsidR="00FD1DD8" w:rsidRPr="00840852" w:rsidSect="00B63B63">
      <w:footerReference w:type="default" r:id="rId7"/>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0199E" w14:textId="77777777" w:rsidR="00D407A9" w:rsidRDefault="00D407A9" w:rsidP="00311F52">
      <w:r>
        <w:separator/>
      </w:r>
    </w:p>
  </w:endnote>
  <w:endnote w:type="continuationSeparator" w:id="0">
    <w:p w14:paraId="77BC0755" w14:textId="77777777" w:rsidR="00D407A9" w:rsidRDefault="00D407A9" w:rsidP="00311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E4D7C" w14:textId="5A9A2236" w:rsidR="00311F52" w:rsidRPr="0061425D" w:rsidRDefault="0061425D" w:rsidP="0061425D">
    <w:pPr>
      <w:pStyle w:val="Fuzeile"/>
      <w:jc w:val="center"/>
      <w:rPr>
        <w:rFonts w:ascii="Arial" w:hAnsi="Arial" w:cs="Arial"/>
      </w:rPr>
    </w:pPr>
    <w:r w:rsidRPr="0061425D">
      <w:rPr>
        <w:rFonts w:ascii="Arial" w:hAnsi="Arial" w:cs="Arial"/>
      </w:rPr>
      <w:t>EVO-Feierstunde</w:t>
    </w:r>
    <w:r w:rsidR="00311F52" w:rsidRPr="0061425D">
      <w:rPr>
        <w:rFonts w:ascii="Arial" w:hAnsi="Arial" w:cs="Arial"/>
      </w:rPr>
      <w:t xml:space="preserve"> 14.6.26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AE8E9" w14:textId="77777777" w:rsidR="00D407A9" w:rsidRDefault="00D407A9" w:rsidP="00311F52">
      <w:r>
        <w:separator/>
      </w:r>
    </w:p>
  </w:footnote>
  <w:footnote w:type="continuationSeparator" w:id="0">
    <w:p w14:paraId="46311474" w14:textId="77777777" w:rsidR="00D407A9" w:rsidRDefault="00D407A9" w:rsidP="00311F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B27A4"/>
    <w:multiLevelType w:val="hybridMultilevel"/>
    <w:tmpl w:val="F22E891C"/>
    <w:lvl w:ilvl="0" w:tplc="ED4C18F8">
      <w:start w:val="1"/>
      <w:numFmt w:val="bullet"/>
      <w:pStyle w:val="Aufzhlung1"/>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revisionView w:inkAnnotations="0"/>
  <w:defaultTabStop w:val="708"/>
  <w:hyphenationZone w:val="425"/>
  <w:drawingGridHorizontalSpacing w:val="10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F52"/>
    <w:rsid w:val="000042AF"/>
    <w:rsid w:val="0000513B"/>
    <w:rsid w:val="000147F4"/>
    <w:rsid w:val="0002229C"/>
    <w:rsid w:val="0002642D"/>
    <w:rsid w:val="00044A6E"/>
    <w:rsid w:val="00047759"/>
    <w:rsid w:val="00047D97"/>
    <w:rsid w:val="000619A4"/>
    <w:rsid w:val="00072616"/>
    <w:rsid w:val="0008095F"/>
    <w:rsid w:val="000920EA"/>
    <w:rsid w:val="00096987"/>
    <w:rsid w:val="000C2429"/>
    <w:rsid w:val="000D1514"/>
    <w:rsid w:val="000D518D"/>
    <w:rsid w:val="000E1532"/>
    <w:rsid w:val="000F1749"/>
    <w:rsid w:val="000F7CAC"/>
    <w:rsid w:val="00111E84"/>
    <w:rsid w:val="001129A8"/>
    <w:rsid w:val="001504AA"/>
    <w:rsid w:val="0017203F"/>
    <w:rsid w:val="00174C01"/>
    <w:rsid w:val="00192BD4"/>
    <w:rsid w:val="001A38B0"/>
    <w:rsid w:val="001B475A"/>
    <w:rsid w:val="001B551B"/>
    <w:rsid w:val="001B657B"/>
    <w:rsid w:val="001C1D62"/>
    <w:rsid w:val="001C1F51"/>
    <w:rsid w:val="001C32CC"/>
    <w:rsid w:val="001D2020"/>
    <w:rsid w:val="001F08BE"/>
    <w:rsid w:val="001F3D57"/>
    <w:rsid w:val="001F4700"/>
    <w:rsid w:val="001F788C"/>
    <w:rsid w:val="00216373"/>
    <w:rsid w:val="00242A81"/>
    <w:rsid w:val="002471D1"/>
    <w:rsid w:val="00252983"/>
    <w:rsid w:val="002632C8"/>
    <w:rsid w:val="002740E4"/>
    <w:rsid w:val="00282FBA"/>
    <w:rsid w:val="002A0750"/>
    <w:rsid w:val="002A33EF"/>
    <w:rsid w:val="002A4686"/>
    <w:rsid w:val="002A5CE1"/>
    <w:rsid w:val="002A6906"/>
    <w:rsid w:val="002B4C43"/>
    <w:rsid w:val="002C456A"/>
    <w:rsid w:val="002F154C"/>
    <w:rsid w:val="00303A60"/>
    <w:rsid w:val="003066F1"/>
    <w:rsid w:val="00311F52"/>
    <w:rsid w:val="00317E73"/>
    <w:rsid w:val="003344B2"/>
    <w:rsid w:val="00336C42"/>
    <w:rsid w:val="00345758"/>
    <w:rsid w:val="00345CB5"/>
    <w:rsid w:val="00350350"/>
    <w:rsid w:val="00350678"/>
    <w:rsid w:val="00352DAA"/>
    <w:rsid w:val="0035714B"/>
    <w:rsid w:val="003651D4"/>
    <w:rsid w:val="00373FA9"/>
    <w:rsid w:val="0037579F"/>
    <w:rsid w:val="00380C9B"/>
    <w:rsid w:val="00381DEB"/>
    <w:rsid w:val="00382A7A"/>
    <w:rsid w:val="003D7C30"/>
    <w:rsid w:val="003E0FC8"/>
    <w:rsid w:val="003E51FE"/>
    <w:rsid w:val="003F4984"/>
    <w:rsid w:val="004019E7"/>
    <w:rsid w:val="0040205C"/>
    <w:rsid w:val="00410BD4"/>
    <w:rsid w:val="0041590F"/>
    <w:rsid w:val="00422121"/>
    <w:rsid w:val="00425B35"/>
    <w:rsid w:val="00427619"/>
    <w:rsid w:val="00441C4E"/>
    <w:rsid w:val="00463740"/>
    <w:rsid w:val="00467F55"/>
    <w:rsid w:val="00485D0D"/>
    <w:rsid w:val="00495B69"/>
    <w:rsid w:val="004A2381"/>
    <w:rsid w:val="004B7BEB"/>
    <w:rsid w:val="004F66CA"/>
    <w:rsid w:val="005060EB"/>
    <w:rsid w:val="005067F3"/>
    <w:rsid w:val="00510204"/>
    <w:rsid w:val="005218F9"/>
    <w:rsid w:val="005468A9"/>
    <w:rsid w:val="00553F0C"/>
    <w:rsid w:val="0055593D"/>
    <w:rsid w:val="00585964"/>
    <w:rsid w:val="005952E8"/>
    <w:rsid w:val="00595980"/>
    <w:rsid w:val="005A1303"/>
    <w:rsid w:val="005B40F1"/>
    <w:rsid w:val="005C179B"/>
    <w:rsid w:val="005C549A"/>
    <w:rsid w:val="005D5508"/>
    <w:rsid w:val="005D6965"/>
    <w:rsid w:val="00611E42"/>
    <w:rsid w:val="00611E6D"/>
    <w:rsid w:val="0061425D"/>
    <w:rsid w:val="00616852"/>
    <w:rsid w:val="0063131D"/>
    <w:rsid w:val="006446C9"/>
    <w:rsid w:val="00654CA4"/>
    <w:rsid w:val="0065582D"/>
    <w:rsid w:val="00660604"/>
    <w:rsid w:val="00670B7D"/>
    <w:rsid w:val="00670F6F"/>
    <w:rsid w:val="0067320D"/>
    <w:rsid w:val="00680B23"/>
    <w:rsid w:val="006831DF"/>
    <w:rsid w:val="00684C4F"/>
    <w:rsid w:val="006929CF"/>
    <w:rsid w:val="006A0D8F"/>
    <w:rsid w:val="006A0FEB"/>
    <w:rsid w:val="006E0191"/>
    <w:rsid w:val="00702B1D"/>
    <w:rsid w:val="00704EAC"/>
    <w:rsid w:val="00706C01"/>
    <w:rsid w:val="00731A2B"/>
    <w:rsid w:val="00740A72"/>
    <w:rsid w:val="00750342"/>
    <w:rsid w:val="00750664"/>
    <w:rsid w:val="007752F5"/>
    <w:rsid w:val="00776413"/>
    <w:rsid w:val="00781842"/>
    <w:rsid w:val="00782D7D"/>
    <w:rsid w:val="0079175C"/>
    <w:rsid w:val="00791920"/>
    <w:rsid w:val="007D34F8"/>
    <w:rsid w:val="007F1D16"/>
    <w:rsid w:val="007F7C0D"/>
    <w:rsid w:val="00802D4A"/>
    <w:rsid w:val="008063D9"/>
    <w:rsid w:val="008164FA"/>
    <w:rsid w:val="008269A0"/>
    <w:rsid w:val="008279C8"/>
    <w:rsid w:val="00831DBC"/>
    <w:rsid w:val="00840852"/>
    <w:rsid w:val="00842E05"/>
    <w:rsid w:val="0085259E"/>
    <w:rsid w:val="008871D0"/>
    <w:rsid w:val="00894BA6"/>
    <w:rsid w:val="00895CA5"/>
    <w:rsid w:val="008A49F2"/>
    <w:rsid w:val="008B2487"/>
    <w:rsid w:val="008B703E"/>
    <w:rsid w:val="008B7B42"/>
    <w:rsid w:val="008C5897"/>
    <w:rsid w:val="008C656A"/>
    <w:rsid w:val="008F3B4B"/>
    <w:rsid w:val="00901E5C"/>
    <w:rsid w:val="00910BA8"/>
    <w:rsid w:val="0091332A"/>
    <w:rsid w:val="00913752"/>
    <w:rsid w:val="009152A1"/>
    <w:rsid w:val="0092221B"/>
    <w:rsid w:val="00941CFB"/>
    <w:rsid w:val="00945807"/>
    <w:rsid w:val="00947A05"/>
    <w:rsid w:val="00957DE7"/>
    <w:rsid w:val="0097387D"/>
    <w:rsid w:val="00975970"/>
    <w:rsid w:val="00980D1E"/>
    <w:rsid w:val="00984AB5"/>
    <w:rsid w:val="009A23E5"/>
    <w:rsid w:val="009B1F6E"/>
    <w:rsid w:val="009B20E5"/>
    <w:rsid w:val="009C0041"/>
    <w:rsid w:val="009C349B"/>
    <w:rsid w:val="009D0898"/>
    <w:rsid w:val="009D69AF"/>
    <w:rsid w:val="009E2D79"/>
    <w:rsid w:val="009F0D36"/>
    <w:rsid w:val="00A119A1"/>
    <w:rsid w:val="00A133F4"/>
    <w:rsid w:val="00A200D3"/>
    <w:rsid w:val="00A3519A"/>
    <w:rsid w:val="00A42B47"/>
    <w:rsid w:val="00A50E1E"/>
    <w:rsid w:val="00A54A5B"/>
    <w:rsid w:val="00A63A53"/>
    <w:rsid w:val="00A85F57"/>
    <w:rsid w:val="00A92609"/>
    <w:rsid w:val="00A97087"/>
    <w:rsid w:val="00AA32D2"/>
    <w:rsid w:val="00AA6BD5"/>
    <w:rsid w:val="00AB1D52"/>
    <w:rsid w:val="00AC39FA"/>
    <w:rsid w:val="00B14D24"/>
    <w:rsid w:val="00B418B1"/>
    <w:rsid w:val="00B4633E"/>
    <w:rsid w:val="00B5320E"/>
    <w:rsid w:val="00B63B63"/>
    <w:rsid w:val="00B71096"/>
    <w:rsid w:val="00B748CB"/>
    <w:rsid w:val="00B81E20"/>
    <w:rsid w:val="00B84575"/>
    <w:rsid w:val="00B94F24"/>
    <w:rsid w:val="00BA2595"/>
    <w:rsid w:val="00BB1A80"/>
    <w:rsid w:val="00BB530E"/>
    <w:rsid w:val="00BD4E73"/>
    <w:rsid w:val="00BE6855"/>
    <w:rsid w:val="00BE7553"/>
    <w:rsid w:val="00BF0979"/>
    <w:rsid w:val="00BF5FE9"/>
    <w:rsid w:val="00C23354"/>
    <w:rsid w:val="00C32247"/>
    <w:rsid w:val="00C345D2"/>
    <w:rsid w:val="00C47630"/>
    <w:rsid w:val="00C5414F"/>
    <w:rsid w:val="00C66491"/>
    <w:rsid w:val="00C91947"/>
    <w:rsid w:val="00C924B0"/>
    <w:rsid w:val="00C9706D"/>
    <w:rsid w:val="00CA31D4"/>
    <w:rsid w:val="00CF5E97"/>
    <w:rsid w:val="00D07905"/>
    <w:rsid w:val="00D27179"/>
    <w:rsid w:val="00D407A9"/>
    <w:rsid w:val="00D503AA"/>
    <w:rsid w:val="00D54847"/>
    <w:rsid w:val="00D60064"/>
    <w:rsid w:val="00D671CC"/>
    <w:rsid w:val="00D93F93"/>
    <w:rsid w:val="00DA413C"/>
    <w:rsid w:val="00DB5779"/>
    <w:rsid w:val="00DE13B3"/>
    <w:rsid w:val="00DE1FD8"/>
    <w:rsid w:val="00E12351"/>
    <w:rsid w:val="00E152E3"/>
    <w:rsid w:val="00E17B45"/>
    <w:rsid w:val="00E24E31"/>
    <w:rsid w:val="00E36DF3"/>
    <w:rsid w:val="00E37B0F"/>
    <w:rsid w:val="00E6270C"/>
    <w:rsid w:val="00E6356F"/>
    <w:rsid w:val="00EA2CC2"/>
    <w:rsid w:val="00EA4502"/>
    <w:rsid w:val="00EB6664"/>
    <w:rsid w:val="00EB6D3D"/>
    <w:rsid w:val="00EC222D"/>
    <w:rsid w:val="00EE23C9"/>
    <w:rsid w:val="00EF4176"/>
    <w:rsid w:val="00EF42D7"/>
    <w:rsid w:val="00F00DC6"/>
    <w:rsid w:val="00F02398"/>
    <w:rsid w:val="00F029E9"/>
    <w:rsid w:val="00F071D3"/>
    <w:rsid w:val="00F117C0"/>
    <w:rsid w:val="00F22882"/>
    <w:rsid w:val="00F307C3"/>
    <w:rsid w:val="00F408FA"/>
    <w:rsid w:val="00F41C9C"/>
    <w:rsid w:val="00F552BC"/>
    <w:rsid w:val="00F5565C"/>
    <w:rsid w:val="00F7327D"/>
    <w:rsid w:val="00F76E19"/>
    <w:rsid w:val="00FA1E26"/>
    <w:rsid w:val="00FA1E7C"/>
    <w:rsid w:val="00FC62BB"/>
    <w:rsid w:val="00FD1DD8"/>
    <w:rsid w:val="00FF0B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F9B75"/>
  <w15:chartTrackingRefBased/>
  <w15:docId w15:val="{3413DB1E-CA16-4100-AE1D-92B0C57B5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pacing w:val="6"/>
        <w:lang w:val="de-DE" w:eastAsia="en-US" w:bidi="ar-SA"/>
      </w:rPr>
    </w:rPrDefault>
    <w:pPrDefault>
      <w:pPr>
        <w:spacing w:line="260" w:lineRule="atLeas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semiHidden="1"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11F52"/>
    <w:pPr>
      <w:spacing w:line="240" w:lineRule="auto"/>
      <w:jc w:val="left"/>
    </w:pPr>
    <w:rPr>
      <w:rFonts w:ascii="Times New Roman" w:eastAsia="Times New Roman" w:hAnsi="Times New Roman" w:cs="Times New Roman"/>
      <w:color w:val="000000"/>
      <w:spacing w:val="0"/>
      <w:sz w:val="24"/>
      <w:szCs w:val="24"/>
      <w:lang w:eastAsia="de-DE"/>
    </w:rPr>
  </w:style>
  <w:style w:type="paragraph" w:styleId="berschrift1">
    <w:name w:val="heading 1"/>
    <w:basedOn w:val="Standard"/>
    <w:next w:val="Standard"/>
    <w:link w:val="berschrift1Zchn"/>
    <w:uiPriority w:val="9"/>
    <w:qFormat/>
    <w:rsid w:val="004A2381"/>
    <w:pPr>
      <w:keepNext/>
      <w:keepLines/>
      <w:spacing w:after="240"/>
      <w:outlineLvl w:val="0"/>
    </w:pPr>
    <w:rPr>
      <w:rFonts w:eastAsiaTheme="majorEastAsia" w:cstheme="majorBidi"/>
      <w:b/>
      <w:spacing w:val="10"/>
      <w:sz w:val="28"/>
      <w:szCs w:val="32"/>
    </w:rPr>
  </w:style>
  <w:style w:type="paragraph" w:styleId="berschrift2">
    <w:name w:val="heading 2"/>
    <w:basedOn w:val="Standard"/>
    <w:next w:val="Standard"/>
    <w:link w:val="berschrift2Zchn"/>
    <w:uiPriority w:val="9"/>
    <w:unhideWhenUsed/>
    <w:qFormat/>
    <w:rsid w:val="004A2381"/>
    <w:pPr>
      <w:keepNext/>
      <w:keepLines/>
      <w:spacing w:before="40" w:after="40" w:line="300" w:lineRule="atLeast"/>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4A2381"/>
    <w:pPr>
      <w:keepNext/>
      <w:keepLines/>
      <w:spacing w:before="40" w:after="40" w:line="280" w:lineRule="atLeast"/>
      <w:outlineLvl w:val="2"/>
    </w:pPr>
    <w:rPr>
      <w:rFonts w:eastAsiaTheme="majorEastAsia" w:cstheme="majorBidi"/>
      <w:b/>
      <w:sz w:val="22"/>
    </w:rPr>
  </w:style>
  <w:style w:type="paragraph" w:styleId="berschrift4">
    <w:name w:val="heading 4"/>
    <w:basedOn w:val="Standard"/>
    <w:next w:val="Standard"/>
    <w:link w:val="berschrift4Zchn"/>
    <w:uiPriority w:val="9"/>
    <w:unhideWhenUsed/>
    <w:qFormat/>
    <w:rsid w:val="00791920"/>
    <w:pPr>
      <w:keepNext/>
      <w:keepLines/>
      <w:spacing w:before="40" w:after="40"/>
      <w:outlineLvl w:val="3"/>
    </w:pPr>
    <w:rPr>
      <w:rFonts w:eastAsiaTheme="majorEastAsia" w:cstheme="majorBidi"/>
      <w:b/>
      <w:iCs/>
    </w:rPr>
  </w:style>
  <w:style w:type="paragraph" w:styleId="berschrift5">
    <w:name w:val="heading 5"/>
    <w:basedOn w:val="Standard"/>
    <w:next w:val="Standard"/>
    <w:link w:val="berschrift5Zchn"/>
    <w:uiPriority w:val="9"/>
    <w:unhideWhenUsed/>
    <w:qFormat/>
    <w:rsid w:val="00791920"/>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A2381"/>
    <w:rPr>
      <w:rFonts w:eastAsiaTheme="majorEastAsia" w:cstheme="majorBidi"/>
      <w:b/>
      <w:spacing w:val="10"/>
      <w:sz w:val="28"/>
      <w:szCs w:val="32"/>
    </w:rPr>
  </w:style>
  <w:style w:type="character" w:customStyle="1" w:styleId="berschrift2Zchn">
    <w:name w:val="Überschrift 2 Zchn"/>
    <w:basedOn w:val="Absatz-Standardschriftart"/>
    <w:link w:val="berschrift2"/>
    <w:uiPriority w:val="9"/>
    <w:rsid w:val="004A2381"/>
    <w:rPr>
      <w:rFonts w:eastAsiaTheme="majorEastAsia" w:cstheme="majorBidi"/>
      <w:b/>
      <w:sz w:val="24"/>
      <w:szCs w:val="26"/>
    </w:rPr>
  </w:style>
  <w:style w:type="character" w:customStyle="1" w:styleId="berschrift3Zchn">
    <w:name w:val="Überschrift 3 Zchn"/>
    <w:basedOn w:val="Absatz-Standardschriftart"/>
    <w:link w:val="berschrift3"/>
    <w:uiPriority w:val="9"/>
    <w:rsid w:val="004A2381"/>
    <w:rPr>
      <w:rFonts w:eastAsiaTheme="majorEastAsia" w:cstheme="majorBidi"/>
      <w:b/>
      <w:sz w:val="22"/>
      <w:szCs w:val="24"/>
    </w:rPr>
  </w:style>
  <w:style w:type="character" w:customStyle="1" w:styleId="berschrift4Zchn">
    <w:name w:val="Überschrift 4 Zchn"/>
    <w:basedOn w:val="Absatz-Standardschriftart"/>
    <w:link w:val="berschrift4"/>
    <w:uiPriority w:val="9"/>
    <w:rsid w:val="00791920"/>
    <w:rPr>
      <w:rFonts w:eastAsiaTheme="majorEastAsia" w:cstheme="majorBidi"/>
      <w:b/>
      <w:iCs/>
    </w:rPr>
  </w:style>
  <w:style w:type="character" w:customStyle="1" w:styleId="berschrift5Zchn">
    <w:name w:val="Überschrift 5 Zchn"/>
    <w:basedOn w:val="Absatz-Standardschriftart"/>
    <w:link w:val="berschrift5"/>
    <w:uiPriority w:val="9"/>
    <w:rsid w:val="00791920"/>
    <w:rPr>
      <w:rFonts w:asciiTheme="majorHAnsi" w:eastAsiaTheme="majorEastAsia" w:hAnsiTheme="majorHAnsi" w:cstheme="majorBidi"/>
      <w:color w:val="2E74B5" w:themeColor="accent1" w:themeShade="BF"/>
    </w:rPr>
  </w:style>
  <w:style w:type="paragraph" w:customStyle="1" w:styleId="Hilfsformat">
    <w:name w:val="Hilfsformat"/>
    <w:basedOn w:val="Standard"/>
    <w:qFormat/>
    <w:rsid w:val="00CF5E97"/>
    <w:rPr>
      <w:sz w:val="12"/>
      <w:szCs w:val="12"/>
    </w:rPr>
  </w:style>
  <w:style w:type="paragraph" w:styleId="Titel">
    <w:name w:val="Title"/>
    <w:basedOn w:val="Standard"/>
    <w:next w:val="Standard"/>
    <w:link w:val="TitelZchn"/>
    <w:qFormat/>
    <w:rsid w:val="00CF5E97"/>
    <w:pPr>
      <w:contextualSpacing/>
    </w:pPr>
    <w:rPr>
      <w:rFonts w:eastAsiaTheme="majorEastAsia" w:cstheme="majorBidi"/>
      <w:spacing w:val="-10"/>
      <w:kern w:val="28"/>
      <w:sz w:val="56"/>
      <w:szCs w:val="56"/>
    </w:rPr>
  </w:style>
  <w:style w:type="character" w:customStyle="1" w:styleId="TitelZchn">
    <w:name w:val="Titel Zchn"/>
    <w:basedOn w:val="Absatz-Standardschriftart"/>
    <w:link w:val="Titel"/>
    <w:rsid w:val="00CF5E97"/>
    <w:rPr>
      <w:rFonts w:eastAsiaTheme="majorEastAsia" w:cstheme="majorBidi"/>
      <w:spacing w:val="-10"/>
      <w:kern w:val="28"/>
      <w:sz w:val="56"/>
      <w:szCs w:val="56"/>
    </w:rPr>
  </w:style>
  <w:style w:type="paragraph" w:styleId="Untertitel">
    <w:name w:val="Subtitle"/>
    <w:basedOn w:val="Standard"/>
    <w:next w:val="Standard"/>
    <w:link w:val="UntertitelZchn"/>
    <w:uiPriority w:val="11"/>
    <w:qFormat/>
    <w:rsid w:val="00CF5E97"/>
    <w:pPr>
      <w:numPr>
        <w:ilvl w:val="1"/>
      </w:numPr>
      <w:spacing w:after="160"/>
      <w:ind w:firstLine="709"/>
    </w:pPr>
    <w:rPr>
      <w:rFonts w:asciiTheme="minorHAnsi" w:eastAsiaTheme="minorEastAsia" w:hAnsiTheme="minorHAnsi" w:cstheme="minorBidi"/>
      <w:color w:val="5A5A5A" w:themeColor="text1" w:themeTint="A5"/>
      <w:spacing w:val="15"/>
      <w:sz w:val="40"/>
      <w:szCs w:val="22"/>
    </w:rPr>
  </w:style>
  <w:style w:type="character" w:customStyle="1" w:styleId="UntertitelZchn">
    <w:name w:val="Untertitel Zchn"/>
    <w:basedOn w:val="Absatz-Standardschriftart"/>
    <w:link w:val="Untertitel"/>
    <w:uiPriority w:val="11"/>
    <w:rsid w:val="00CF5E97"/>
    <w:rPr>
      <w:rFonts w:asciiTheme="minorHAnsi" w:eastAsiaTheme="minorEastAsia" w:hAnsiTheme="minorHAnsi" w:cstheme="minorBidi"/>
      <w:color w:val="5A5A5A" w:themeColor="text1" w:themeTint="A5"/>
      <w:spacing w:val="15"/>
      <w:sz w:val="40"/>
      <w:szCs w:val="22"/>
    </w:rPr>
  </w:style>
  <w:style w:type="paragraph" w:customStyle="1" w:styleId="Aufzhlung1">
    <w:name w:val="Aufzählung1"/>
    <w:basedOn w:val="Standard"/>
    <w:qFormat/>
    <w:rsid w:val="00A200D3"/>
    <w:pPr>
      <w:numPr>
        <w:numId w:val="1"/>
      </w:numPr>
      <w:tabs>
        <w:tab w:val="left" w:pos="357"/>
      </w:tabs>
      <w:ind w:left="357" w:hanging="357"/>
    </w:pPr>
  </w:style>
  <w:style w:type="paragraph" w:styleId="Kopfzeile">
    <w:name w:val="header"/>
    <w:basedOn w:val="Standard"/>
    <w:link w:val="KopfzeileZchn"/>
    <w:uiPriority w:val="99"/>
    <w:unhideWhenUsed/>
    <w:rsid w:val="00311F52"/>
    <w:pPr>
      <w:tabs>
        <w:tab w:val="center" w:pos="4536"/>
        <w:tab w:val="right" w:pos="9072"/>
      </w:tabs>
    </w:pPr>
  </w:style>
  <w:style w:type="character" w:customStyle="1" w:styleId="KopfzeileZchn">
    <w:name w:val="Kopfzeile Zchn"/>
    <w:basedOn w:val="Absatz-Standardschriftart"/>
    <w:link w:val="Kopfzeile"/>
    <w:uiPriority w:val="99"/>
    <w:rsid w:val="00311F52"/>
    <w:rPr>
      <w:rFonts w:ascii="Times New Roman" w:eastAsia="Times New Roman" w:hAnsi="Times New Roman" w:cs="Times New Roman"/>
      <w:color w:val="000000"/>
      <w:spacing w:val="0"/>
      <w:sz w:val="24"/>
      <w:szCs w:val="24"/>
      <w:lang w:eastAsia="de-DE"/>
    </w:rPr>
  </w:style>
  <w:style w:type="paragraph" w:styleId="Fuzeile">
    <w:name w:val="footer"/>
    <w:basedOn w:val="Standard"/>
    <w:link w:val="FuzeileZchn"/>
    <w:uiPriority w:val="99"/>
    <w:unhideWhenUsed/>
    <w:rsid w:val="00311F52"/>
    <w:pPr>
      <w:tabs>
        <w:tab w:val="center" w:pos="4536"/>
        <w:tab w:val="right" w:pos="9072"/>
      </w:tabs>
    </w:pPr>
  </w:style>
  <w:style w:type="character" w:customStyle="1" w:styleId="FuzeileZchn">
    <w:name w:val="Fußzeile Zchn"/>
    <w:basedOn w:val="Absatz-Standardschriftart"/>
    <w:link w:val="Fuzeile"/>
    <w:uiPriority w:val="99"/>
    <w:rsid w:val="00311F52"/>
    <w:rPr>
      <w:rFonts w:ascii="Times New Roman" w:eastAsia="Times New Roman" w:hAnsi="Times New Roman" w:cs="Times New Roman"/>
      <w:color w:val="000000"/>
      <w:spacing w:val="0"/>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48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1193</Words>
  <Characters>7523</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UNICON Stiftung</dc:creator>
  <cp:keywords/>
  <dc:description/>
  <cp:lastModifiedBy>Microsoft-Konto</cp:lastModifiedBy>
  <cp:revision>2</cp:revision>
  <dcterms:created xsi:type="dcterms:W3CDTF">2026-06-20T07:51:00Z</dcterms:created>
  <dcterms:modified xsi:type="dcterms:W3CDTF">2026-06-20T07:51:00Z</dcterms:modified>
</cp:coreProperties>
</file>